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53D" w:rsidRDefault="002240A0">
      <w:r>
        <w:t>Young adults</w:t>
      </w:r>
      <w:r w:rsidR="00C2653D">
        <w:t xml:space="preserve"> and substance addiction</w:t>
      </w:r>
    </w:p>
    <w:p w:rsidR="00C2653D" w:rsidRDefault="00C2653D">
      <w:proofErr w:type="spellStart"/>
      <w:r>
        <w:t>BackTrack</w:t>
      </w:r>
      <w:proofErr w:type="spellEnd"/>
      <w:r>
        <w:t xml:space="preserve"> including Paws Up and Ag kids, Berni </w:t>
      </w:r>
      <w:proofErr w:type="spellStart"/>
      <w:r>
        <w:t>Shakshaft</w:t>
      </w:r>
      <w:proofErr w:type="spellEnd"/>
      <w:r>
        <w:t xml:space="preserve"> (see Radio National Life Matters 15/2/17) for interview. Life matters Facebook for further information:</w:t>
      </w:r>
    </w:p>
    <w:p w:rsidR="00C2653D" w:rsidRDefault="009B2A4C">
      <w:r>
        <w:t>Listen to the interview (from 1.17 -20.45min,)</w:t>
      </w:r>
    </w:p>
    <w:p w:rsidR="009B2A4C" w:rsidRDefault="002240A0">
      <w:hyperlink r:id="rId4" w:history="1">
        <w:r w:rsidR="009B2A4C" w:rsidRPr="006940C0">
          <w:rPr>
            <w:rStyle w:val="Hyperlink"/>
          </w:rPr>
          <w:t>http://mpegmedia.abc.net.au/rn/podcast/2017/02/lms_20170215.mp3</w:t>
        </w:r>
      </w:hyperlink>
    </w:p>
    <w:p w:rsidR="009B2A4C" w:rsidRDefault="009B2A4C">
      <w:r>
        <w:rPr>
          <w:noProof/>
          <w:lang w:eastAsia="en-AU"/>
        </w:rPr>
        <w:drawing>
          <wp:inline distT="0" distB="0" distL="0" distR="0" wp14:anchorId="4A9BF9E7" wp14:editId="36B4EB35">
            <wp:extent cx="4505325" cy="3171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249B" w:rsidRDefault="00BA249B">
      <w:proofErr w:type="spellStart"/>
      <w:r>
        <w:t>BackTrack</w:t>
      </w:r>
      <w:proofErr w:type="spellEnd"/>
      <w:r>
        <w:t xml:space="preserve"> website: </w:t>
      </w:r>
      <w:hyperlink r:id="rId6" w:anchor="4pQp1FM03tyiKWIr.97" w:history="1">
        <w:r w:rsidRPr="006940C0">
          <w:rPr>
            <w:rStyle w:val="Hyperlink"/>
          </w:rPr>
          <w:t>http://www.backtrack.org.au/team/#4pQp1FM03tyiKWIr.97</w:t>
        </w:r>
      </w:hyperlink>
    </w:p>
    <w:p w:rsidR="00BA249B" w:rsidRDefault="00BA249B"/>
    <w:p w:rsidR="00C349C2" w:rsidRDefault="00C349C2"/>
    <w:p w:rsidR="00C53662" w:rsidRDefault="00C53662">
      <w:bookmarkStart w:id="0" w:name="_GoBack"/>
      <w:bookmarkEnd w:id="0"/>
    </w:p>
    <w:sectPr w:rsidR="00C536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53D"/>
    <w:rsid w:val="002240A0"/>
    <w:rsid w:val="00474219"/>
    <w:rsid w:val="0081616D"/>
    <w:rsid w:val="008544A1"/>
    <w:rsid w:val="008E5067"/>
    <w:rsid w:val="009B2A4C"/>
    <w:rsid w:val="00BA249B"/>
    <w:rsid w:val="00C2653D"/>
    <w:rsid w:val="00C349C2"/>
    <w:rsid w:val="00C53662"/>
    <w:rsid w:val="00FA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9CD2A1-5FE4-42EA-95A4-5CE9DF4E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B2A4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40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cktrack.org.au/team/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mpegmedia.abc.net.au/rn/podcast/2017/02/lms_20170215.mp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Deakin University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Capetola</dc:creator>
  <cp:keywords/>
  <dc:description/>
  <cp:lastModifiedBy>Teresa Capetola</cp:lastModifiedBy>
  <cp:revision>2</cp:revision>
  <dcterms:created xsi:type="dcterms:W3CDTF">2017-04-17T01:50:00Z</dcterms:created>
  <dcterms:modified xsi:type="dcterms:W3CDTF">2017-04-17T01:50:00Z</dcterms:modified>
</cp:coreProperties>
</file>